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3648075" cy="747021"/>
            <wp:effectExtent b="0" l="0" r="0" t="0"/>
            <wp:docPr descr="http://www.eewn.org/images/eewnlogo.gif" id="1" name="image1.png"/>
            <a:graphic>
              <a:graphicData uri="http://schemas.openxmlformats.org/drawingml/2006/picture">
                <pic:pic>
                  <pic:nvPicPr>
                    <pic:cNvPr descr="http://www.eewn.org/images/eewnlogo.gif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7470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 Box 1227, Riverhead, NY  11901  </w:t>
      </w:r>
      <w:hyperlink r:id="rId7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www.eewn.org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WOMAN OF THE YEAR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color w:val="ff0000"/>
          <w:vertAlign w:val="baseline"/>
        </w:rPr>
      </w:pPr>
      <w:r w:rsidDel="00000000" w:rsidR="00000000" w:rsidRPr="00000000">
        <w:rPr>
          <w:b w:val="1"/>
          <w:color w:val="ff0000"/>
          <w:vertAlign w:val="baseline"/>
          <w:rtl w:val="0"/>
        </w:rPr>
        <w:t xml:space="preserve">ALL NOMINATIONS MUST BE SUBMITTED BY </w:t>
      </w:r>
      <w:r w:rsidDel="00000000" w:rsidR="00000000" w:rsidRPr="00000000">
        <w:rPr>
          <w:b w:val="1"/>
          <w:color w:val="ff0000"/>
          <w:rtl w:val="0"/>
        </w:rPr>
        <w:t xml:space="preserve">March 29,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Nominations must include this application and comments with background data to support nomination.  Additional letters of recommendation or other supporting documentation may be added to this application.  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Please mail or email this application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Megan Heckman, the East End Women's Network Vice President, before 3/</w:t>
      </w:r>
      <w:r w:rsidDel="00000000" w:rsidR="00000000" w:rsidRPr="00000000">
        <w:rPr>
          <w:i w:val="1"/>
          <w:rtl w:val="0"/>
        </w:rPr>
        <w:t xml:space="preserve">29</w:t>
      </w:r>
      <w:r w:rsidDel="00000000" w:rsidR="00000000" w:rsidRPr="00000000">
        <w:rPr>
          <w:i w:val="1"/>
          <w:vertAlign w:val="baseline"/>
          <w:rtl w:val="0"/>
        </w:rPr>
        <w:t xml:space="preserve">/201</w:t>
      </w:r>
      <w:r w:rsidDel="00000000" w:rsidR="00000000" w:rsidRPr="00000000">
        <w:rPr>
          <w:i w:val="1"/>
          <w:rtl w:val="0"/>
        </w:rPr>
        <w:t xml:space="preserve">9</w:t>
      </w:r>
      <w:r w:rsidDel="00000000" w:rsidR="00000000" w:rsidRPr="00000000">
        <w:rPr>
          <w:i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Please submit completed application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EEWN Vice President. Megan Heckman, </w:t>
      </w:r>
      <w:hyperlink r:id="rId8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megan@socialcircleconsulting.com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For questions, contact Megan at the email above or text or call 631-903-7693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Criteria: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065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Must currently be active in a field of commerce, education, government or the arts.</w:t>
      </w:r>
    </w:p>
    <w:p w:rsidR="00000000" w:rsidDel="00000000" w:rsidP="00000000" w:rsidRDefault="00000000" w:rsidRPr="00000000" w14:paraId="0000001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065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Must have received or be receiving monetary compensation for her efforts in her field and be recognized by her peers as a positive force in her profession.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06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Nominees must be living or working on the East End of Long Island.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06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Must have proven record of:  DIRECT LEADERSHIP – Responsible for the duties of others in a business environment.  INDIRECT LEADERSHIP – Due to current or past achievements, she has earned the respect of others.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06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SERVICE- Has helped colleagues and associated to grow, develop, and achieve goals and secondarily, given assistance to the community in general.  COMMITMENT - Shows a high level of dedication to her goals and ability to achieve them.  ACHIEVEMENT – Shows evidence of growth in her business or profession.  CHARACTER – Meeting her responsibilities and being of good citizenry.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Nominee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bottom w:color="000000" w:space="1" w:sz="12" w:val="single"/>
        </w:pBd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Address_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Telephone (Day)___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</w:t>
      </w:r>
      <w:r w:rsidDel="00000000" w:rsidR="00000000" w:rsidRPr="00000000">
        <w:rPr>
          <w:vertAlign w:val="baseline"/>
          <w:rtl w:val="0"/>
        </w:rPr>
        <w:t xml:space="preserve">(Evening)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</w:t>
      </w:r>
    </w:p>
    <w:p w:rsidR="00000000" w:rsidDel="00000000" w:rsidP="00000000" w:rsidRDefault="00000000" w:rsidRPr="00000000" w14:paraId="00000024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2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PLEASE ANSWER AT LEAST THREE OF THE FOLLOWING QUESTIONS: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Based on the above mentioned criteria, how do you feel your nominee qualifies in the area of (attach additional pages as needed):</w:t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Direct Leadership______________________________________________________________________________________________________________________________________________________________________________________________________________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Indirect Leadership______________________________________________________________________________________________________________________________________________________________________________________________________________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Service_________________________________________________________________________________________________________________________________________________________________________________________________________________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Commitment____________________________________________________________________________________________________________________________________________________________________________________________________________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Achievement____________________________________________________________________________________________________________________________________________________________________________________________________________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Character_______________________________________________________________________________________________________________________________________________________________________________________________________________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rtl w:val="0"/>
        </w:rPr>
        <w:t xml:space="preserve">Additional Comments: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 case we have questions regarding the nominee, please provide the name and contact information for the person making the nomination:</w:t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945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</w:t>
        <w:tab/>
      </w:r>
    </w:p>
    <w:p w:rsidR="00000000" w:rsidDel="00000000" w:rsidP="00000000" w:rsidRDefault="00000000" w:rsidRPr="00000000" w14:paraId="00000046">
      <w:pPr>
        <w:tabs>
          <w:tab w:val="left" w:pos="945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945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Phone:</w:t>
        <w:tab/>
      </w:r>
    </w:p>
    <w:p w:rsidR="00000000" w:rsidDel="00000000" w:rsidP="00000000" w:rsidRDefault="00000000" w:rsidRPr="00000000" w14:paraId="00000048">
      <w:pPr>
        <w:tabs>
          <w:tab w:val="left" w:pos="945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945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Email:</w:t>
        <w:tab/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eewn.org" TargetMode="External"/><Relationship Id="rId8" Type="http://schemas.openxmlformats.org/officeDocument/2006/relationships/hyperlink" Target="mailto:megan@socialcirclecons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